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C1" w:rsidRPr="00E32907" w:rsidRDefault="00734FC1" w:rsidP="00A84A51">
      <w:pPr>
        <w:ind w:left="-284"/>
        <w:rPr>
          <w:b/>
          <w:u w:val="single"/>
        </w:rPr>
      </w:pPr>
      <w:bookmarkStart w:id="0" w:name="_GoBack"/>
      <w:r w:rsidRPr="00E32907">
        <w:rPr>
          <w:b/>
          <w:u w:val="single"/>
        </w:rPr>
        <w:t>Religion</w:t>
      </w:r>
      <w:r w:rsidR="00A84A51">
        <w:rPr>
          <w:b/>
          <w:u w:val="single"/>
        </w:rPr>
        <w:t xml:space="preserve"> (Islam)</w:t>
      </w:r>
    </w:p>
    <w:bookmarkEnd w:id="0"/>
    <w:p w:rsidR="00734FC1" w:rsidRDefault="00734FC1" w:rsidP="00A84A51">
      <w:pPr>
        <w:ind w:left="-284"/>
        <w:rPr>
          <w:b/>
        </w:rPr>
      </w:pPr>
    </w:p>
    <w:p w:rsidR="00734FC1" w:rsidRDefault="00734FC1" w:rsidP="00A84A51">
      <w:pPr>
        <w:ind w:left="-284"/>
        <w:rPr>
          <w:b/>
        </w:rPr>
      </w:pPr>
      <w:r>
        <w:rPr>
          <w:b/>
        </w:rPr>
        <w:t>Judging from your religious beliefs and practices, how religious can you say you are?</w:t>
      </w:r>
    </w:p>
    <w:p w:rsidR="00734FC1" w:rsidRDefault="00734FC1" w:rsidP="00A84A51">
      <w:pPr>
        <w:ind w:left="-284"/>
        <w:rPr>
          <w:b/>
        </w:rPr>
      </w:pPr>
    </w:p>
    <w:p w:rsidR="00465654" w:rsidRDefault="00734FC1" w:rsidP="00A84A51">
      <w:pPr>
        <w:ind w:left="-284"/>
      </w:pPr>
      <w:r>
        <w:t>I would consider myself as a</w:t>
      </w:r>
      <w:r w:rsidR="00F408A6">
        <w:t xml:space="preserve"> fairly strict Muslim as I attend the Mosque on a regular</w:t>
      </w:r>
      <w:r w:rsidR="00465654">
        <w:t xml:space="preserve"> basis and strictly adhere to the laws written in the Qur’an. I also hold my religious beliefs close to my heart. </w:t>
      </w:r>
    </w:p>
    <w:p w:rsidR="00734FC1" w:rsidRDefault="00734FC1" w:rsidP="00A84A51">
      <w:pPr>
        <w:ind w:left="-284"/>
        <w:rPr>
          <w:b/>
        </w:rPr>
      </w:pPr>
    </w:p>
    <w:p w:rsidR="00734FC1" w:rsidRDefault="00734FC1" w:rsidP="00A84A51">
      <w:pPr>
        <w:ind w:left="-284"/>
        <w:rPr>
          <w:b/>
        </w:rPr>
      </w:pPr>
      <w:r>
        <w:rPr>
          <w:b/>
        </w:rPr>
        <w:t>The religion of Islam has some forbidden food restrictions that are deemed haram when consumed, what is your diet like in relation to these food restrictions?</w:t>
      </w:r>
    </w:p>
    <w:p w:rsidR="00734FC1" w:rsidRDefault="00734FC1" w:rsidP="00A84A51">
      <w:pPr>
        <w:ind w:left="-284"/>
        <w:rPr>
          <w:b/>
        </w:rPr>
      </w:pPr>
    </w:p>
    <w:p w:rsidR="00734FC1" w:rsidRPr="007B28EE" w:rsidRDefault="007B28EE" w:rsidP="00A84A51">
      <w:pPr>
        <w:ind w:left="-284"/>
      </w:pPr>
      <w:r>
        <w:t>Due to my strict religious beliefs, I only eat food products that are halal certified, as it has to be slaughtered correctly in the name of Allah. I also don’t eat any pork meat or products made from pig. Drinking alcohol is also prohibited in my religion so I don’t drink alcohol or take any products that contain alcohol.</w:t>
      </w:r>
    </w:p>
    <w:p w:rsidR="00734FC1" w:rsidRDefault="00734FC1" w:rsidP="00A84A51">
      <w:pPr>
        <w:ind w:left="-284"/>
        <w:rPr>
          <w:b/>
        </w:rPr>
      </w:pPr>
    </w:p>
    <w:p w:rsidR="00734FC1" w:rsidRDefault="007B28EE" w:rsidP="00A84A51">
      <w:pPr>
        <w:tabs>
          <w:tab w:val="left" w:pos="0"/>
        </w:tabs>
        <w:ind w:left="-284" w:right="-489"/>
        <w:rPr>
          <w:b/>
        </w:rPr>
      </w:pPr>
      <w:r>
        <w:rPr>
          <w:b/>
        </w:rPr>
        <w:t>I</w:t>
      </w:r>
      <w:r w:rsidR="00734FC1">
        <w:rPr>
          <w:b/>
        </w:rPr>
        <w:t>n regards to medicati</w:t>
      </w:r>
      <w:r w:rsidR="00A84A51">
        <w:rPr>
          <w:b/>
        </w:rPr>
        <w:t xml:space="preserve">ons made up of gelatin </w:t>
      </w:r>
      <w:r w:rsidR="00734FC1">
        <w:rPr>
          <w:b/>
        </w:rPr>
        <w:t>and medications containing alcohol as an ingredient, what are your personal experiences and opinion in relation to this concern?</w:t>
      </w:r>
    </w:p>
    <w:p w:rsidR="00734FC1" w:rsidRDefault="00734FC1" w:rsidP="00A84A51">
      <w:pPr>
        <w:ind w:left="-284"/>
        <w:rPr>
          <w:b/>
        </w:rPr>
      </w:pPr>
    </w:p>
    <w:p w:rsidR="00734FC1" w:rsidRPr="00734FC1" w:rsidRDefault="007B28EE" w:rsidP="00A84A51">
      <w:pPr>
        <w:ind w:left="-284"/>
      </w:pPr>
      <w:r>
        <w:t xml:space="preserve">Personally I </w:t>
      </w:r>
      <w:r w:rsidR="00734FC1">
        <w:t xml:space="preserve">avoid </w:t>
      </w:r>
      <w:r>
        <w:t xml:space="preserve">all </w:t>
      </w:r>
      <w:r w:rsidR="00734FC1">
        <w:t>medications that are made up of ge</w:t>
      </w:r>
      <w:r w:rsidR="00A84A51">
        <w:t xml:space="preserve">latin </w:t>
      </w:r>
      <w:r>
        <w:t>derived from pigs. While, other gelatin products that are derived from another animal</w:t>
      </w:r>
      <w:r w:rsidR="0087658A">
        <w:t>s</w:t>
      </w:r>
      <w:r>
        <w:t xml:space="preserve"> </w:t>
      </w:r>
      <w:r w:rsidR="0087658A">
        <w:t>have</w:t>
      </w:r>
      <w:r>
        <w:t xml:space="preserve"> to be halal certified for me to take it. </w:t>
      </w:r>
      <w:r w:rsidR="0087658A">
        <w:t>I try my best to steer away from medications containing gelatin and look for alternatives such as veggie caps and tablets. In relation to alcohol, I avoid taking products that contain alcohol as an ingredient since it is forbidden in my religion.</w:t>
      </w:r>
    </w:p>
    <w:p w:rsidR="00734FC1" w:rsidRDefault="00734FC1" w:rsidP="00A84A51">
      <w:pPr>
        <w:ind w:left="-284"/>
        <w:rPr>
          <w:b/>
        </w:rPr>
      </w:pPr>
    </w:p>
    <w:p w:rsidR="00734FC1" w:rsidRDefault="00734FC1" w:rsidP="00A84A51">
      <w:pPr>
        <w:ind w:left="-284"/>
        <w:rPr>
          <w:b/>
        </w:rPr>
      </w:pPr>
      <w:r>
        <w:rPr>
          <w:b/>
        </w:rPr>
        <w:t xml:space="preserve">I know that fasting is a fundamental element during the period of Ramadan. However, there are many elderly Muslims who have chronic conditions and thus, should be taking their medications on a regular basis. How do your family members with chronic conditions such as diabetes, hypertension and hyperlipidemia go about with fasting and taking their medications? </w:t>
      </w:r>
    </w:p>
    <w:p w:rsidR="00734FC1" w:rsidRDefault="00734FC1" w:rsidP="00A84A51">
      <w:pPr>
        <w:ind w:left="-284"/>
        <w:rPr>
          <w:b/>
        </w:rPr>
      </w:pPr>
    </w:p>
    <w:p w:rsidR="00734FC1" w:rsidRPr="0087658A" w:rsidRDefault="0087658A" w:rsidP="00A84A51">
      <w:pPr>
        <w:ind w:left="-284"/>
      </w:pPr>
      <w:r>
        <w:t>The elderly members in family can choose to fast or not to but they still continue to take their medication on a regular basis. According to my religion it’s okay to not</w:t>
      </w:r>
      <w:r w:rsidR="00A84A51">
        <w:t xml:space="preserve"> fast when you have a sickness as it ‘s about sacrificing what you enjoy while not causing pain. However, if</w:t>
      </w:r>
      <w:r>
        <w:t xml:space="preserve"> they choose to not fast during Ramadan then they donate money to charity as a sacrifice. </w:t>
      </w:r>
    </w:p>
    <w:p w:rsidR="00734FC1" w:rsidRDefault="00734FC1" w:rsidP="00A84A51">
      <w:pPr>
        <w:ind w:left="-284"/>
        <w:rPr>
          <w:b/>
        </w:rPr>
      </w:pPr>
    </w:p>
    <w:p w:rsidR="00734FC1" w:rsidRDefault="00734FC1" w:rsidP="00A84A51">
      <w:pPr>
        <w:ind w:left="-284"/>
        <w:rPr>
          <w:b/>
        </w:rPr>
      </w:pPr>
      <w:r>
        <w:rPr>
          <w:b/>
        </w:rPr>
        <w:t>The last question relates to your personal experience with medications during the period of Ramadan.  How would you clarify your boundary for the need to take medications for a condition and thus, break your fast?</w:t>
      </w:r>
    </w:p>
    <w:p w:rsidR="00A84A51" w:rsidRDefault="00A84A51" w:rsidP="00A84A51">
      <w:pPr>
        <w:ind w:left="-284"/>
        <w:rPr>
          <w:b/>
        </w:rPr>
      </w:pPr>
    </w:p>
    <w:p w:rsidR="00DC5186" w:rsidRPr="00A84A51" w:rsidRDefault="00A84A51" w:rsidP="00A84A51">
      <w:pPr>
        <w:ind w:left="-284"/>
      </w:pPr>
      <w:r>
        <w:t>For myself during the period of Ramadan I think you shouldn’t take medications unless your condition is unbearable. For example if I had a headache I wouldn’t take any pain relief medication and ill just let the headache resolve itself. Unless the condition is life threating I wouldn’t break my fast by taking medications.</w:t>
      </w:r>
    </w:p>
    <w:sectPr w:rsidR="00DC5186" w:rsidRPr="00A84A51" w:rsidSect="00DC51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C1"/>
    <w:rsid w:val="00465654"/>
    <w:rsid w:val="00734FC1"/>
    <w:rsid w:val="007B28EE"/>
    <w:rsid w:val="0087658A"/>
    <w:rsid w:val="00A84A51"/>
    <w:rsid w:val="00DC5186"/>
    <w:rsid w:val="00F408A6"/>
    <w:rsid w:val="00F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0EC0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400</Words>
  <Characters>2281</Characters>
  <Application>Microsoft Macintosh Word</Application>
  <DocSecurity>0</DocSecurity>
  <Lines>19</Lines>
  <Paragraphs>5</Paragraphs>
  <ScaleCrop>false</ScaleCrop>
  <Company>pharmacy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Pham</dc:creator>
  <cp:keywords/>
  <dc:description/>
  <cp:lastModifiedBy>Michelle Pham</cp:lastModifiedBy>
  <cp:revision>1</cp:revision>
  <cp:lastPrinted>2014-05-20T13:08:00Z</cp:lastPrinted>
  <dcterms:created xsi:type="dcterms:W3CDTF">2014-05-20T10:22:00Z</dcterms:created>
  <dcterms:modified xsi:type="dcterms:W3CDTF">2014-05-20T13:08:00Z</dcterms:modified>
</cp:coreProperties>
</file>